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115" w:type="dxa"/>
        <w:jc w:val="left"/>
        <w:tblInd w:w="5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49"/>
        <w:gridCol w:w="5565"/>
      </w:tblGrid>
      <w:tr>
        <w:trPr>
          <w:trHeight w:val="4452" w:hRule="atLeast"/>
        </w:trPr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ABSENCE D’ENFANT DE PRIMAIRE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A remettre à l'enseignante le jour de la reprise,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Avant son retour en classe.</w:t>
            </w:r>
          </w:p>
          <w:p>
            <w:pPr>
              <w:pStyle w:val="Normal"/>
              <w:widowControl w:val="false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 …………………………..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Prénom ...............................................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Classe de ……................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Absence du …………au ……………….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motif :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Fait à Calais le ………………………………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SIGNATURE DES PARENTS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ABSENCE D’ENFANT DE PRIMAIRE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A remettre à l'enseignante le jour de la reprise,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Avant son retour en classe.</w:t>
            </w:r>
          </w:p>
          <w:p>
            <w:pPr>
              <w:pStyle w:val="Normal"/>
              <w:widowControl w:val="false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 …………………………..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Prénom ...............................................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Classe de ……................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Absence du …………au ……………….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motif :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Fait à Calais le ………………………………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SIGNATURE DES PARENTS</w:t>
            </w:r>
          </w:p>
        </w:tc>
      </w:tr>
      <w:tr>
        <w:trPr>
          <w:trHeight w:val="5056" w:hRule="atLeast"/>
        </w:trPr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ABSENCE D’ENFANT DE PRIMAIRE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A remettre à l'enseignante le jour de la reprise,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Avant son retour en classe.</w:t>
            </w:r>
          </w:p>
          <w:p>
            <w:pPr>
              <w:pStyle w:val="Normal"/>
              <w:widowControl w:val="false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 …………………………..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Prénom ...............................................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Classe de ……................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Absence du …………au ……………….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motif :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Fait à Calais le ………………………………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26"/>
                <w:szCs w:val="26"/>
              </w:rPr>
              <w:t>SIGNATURE DES PARENTS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18"/>
                <w:szCs w:val="18"/>
              </w:rPr>
            </w:pPr>
            <w:r>
              <w:rPr/>
              <w:t xml:space="preserve"> </w:t>
            </w:r>
            <w:r>
              <w:rPr>
                <w:b/>
                <w:bCs/>
                <w:sz w:val="26"/>
                <w:szCs w:val="26"/>
                <w:u w:val="single"/>
              </w:rPr>
              <w:t>ABSENCE D’ENFANT DE PRIMAIRE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A remettre à l'enseignante le jour de la reprise,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Avant son retour en classe.</w:t>
            </w:r>
          </w:p>
          <w:p>
            <w:pPr>
              <w:pStyle w:val="Normal"/>
              <w:widowControl w:val="false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 …………………………..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Prénom ...............................................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Classe de ……................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Absence du …………au ……………….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motif :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Fait à Calais le ………………………………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26"/>
                <w:szCs w:val="26"/>
              </w:rPr>
              <w:t>SIGNATURE DES PARENTS</w:t>
            </w:r>
          </w:p>
        </w:tc>
      </w:tr>
      <w:tr>
        <w:trPr>
          <w:trHeight w:val="5525" w:hRule="atLeast"/>
        </w:trPr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ABSENCE D’ENFANT DE PRIMAIRE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A remettre à l'enseignante le jour de la reprise,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Avant son retour en classe.</w:t>
            </w:r>
          </w:p>
          <w:p>
            <w:pPr>
              <w:pStyle w:val="Normal"/>
              <w:widowControl w:val="false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 …………………………..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Prénom ...............................................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Classe de ……................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Absence du …………au ……………….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motif :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Fait à Calais le ………………………………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  <w:u w:val="single"/>
              </w:rPr>
              <w:t>SIGNATURE DES PARENTS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ABSENCE D’ENFANT DE PRIMAIRE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A remettre à l'enseignante le jour de la reprise,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Avant son retour en classe.</w:t>
            </w:r>
          </w:p>
          <w:p>
            <w:pPr>
              <w:pStyle w:val="Normal"/>
              <w:widowControl w:val="false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 …………………………..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Prénom ...............................................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Classe de ……................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Absence du …………au ……………….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motif :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Fait à Calais le ………………………………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SIGNATURE DES PARENTS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340" w:right="340" w:gutter="0" w:header="0" w:top="28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2f1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LibreOffice/7.3.2.2$Windows_X86_64 LibreOffice_project/49f2b1bff42cfccbd8f788c8dc32c1c309559be0</Application>
  <AppVersion>15.0000</AppVersion>
  <Pages>1</Pages>
  <Words>234</Words>
  <Characters>1530</Characters>
  <CharactersWithSpaces>1705</CharactersWithSpaces>
  <Paragraphs>60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2021-09-09T12:13:00Z</dcterms:created>
  <dc:creator>BUREAU</dc:creator>
  <dc:description/>
  <dc:language>fr-FR</dc:language>
  <cp:lastModifiedBy/>
  <cp:lastPrinted>2021-09-09T12:27:00Z</cp:lastPrinted>
  <dcterms:modified xsi:type="dcterms:W3CDTF">2024-02-08T09:24:21Z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